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7F9544" w14:textId="2655057F" w:rsidR="00363644" w:rsidRDefault="00363644" w:rsidP="00CE297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63644">
        <w:rPr>
          <w:rFonts w:ascii="Times New Roman" w:hAnsi="Times New Roman" w:cs="Times New Roman"/>
          <w:b/>
          <w:bCs/>
          <w:sz w:val="28"/>
          <w:szCs w:val="28"/>
          <w:lang w:val="kk-KZ"/>
        </w:rPr>
        <w:t>«Аэродромдарды жобалау негіздері» пәні бойынша бақылау сұрақтары</w:t>
      </w:r>
    </w:p>
    <w:p w14:paraId="09999488" w14:textId="77777777" w:rsidR="007E0946" w:rsidRDefault="007E0946" w:rsidP="007E094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7E0946" w14:paraId="7884BE21" w14:textId="77777777" w:rsidTr="00FC4B13">
        <w:tc>
          <w:tcPr>
            <w:tcW w:w="562" w:type="dxa"/>
          </w:tcPr>
          <w:p w14:paraId="63E3C89F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0" w:type="dxa"/>
          </w:tcPr>
          <w:p w14:paraId="349463D7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Ф.И.О.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студента</w:t>
            </w:r>
            <w:proofErr w:type="spellEnd"/>
          </w:p>
        </w:tc>
        <w:tc>
          <w:tcPr>
            <w:tcW w:w="2336" w:type="dxa"/>
          </w:tcPr>
          <w:p w14:paraId="3BC6EE0C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вопроса</w:t>
            </w:r>
            <w:proofErr w:type="spellEnd"/>
          </w:p>
        </w:tc>
        <w:tc>
          <w:tcPr>
            <w:tcW w:w="2337" w:type="dxa"/>
          </w:tcPr>
          <w:p w14:paraId="59A70C03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дата</w:t>
            </w:r>
          </w:p>
        </w:tc>
      </w:tr>
      <w:tr w:rsidR="007E0946" w14:paraId="28576811" w14:textId="77777777" w:rsidTr="00FC4B13">
        <w:tc>
          <w:tcPr>
            <w:tcW w:w="562" w:type="dxa"/>
          </w:tcPr>
          <w:p w14:paraId="177EFF89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0" w:type="dxa"/>
          </w:tcPr>
          <w:p w14:paraId="7E1DF4DF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Ақиев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Әлижан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Болатбекұлы</w:t>
            </w:r>
            <w:proofErr w:type="spellEnd"/>
          </w:p>
        </w:tc>
        <w:tc>
          <w:tcPr>
            <w:tcW w:w="2336" w:type="dxa"/>
          </w:tcPr>
          <w:p w14:paraId="5E480180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1, 32</w:t>
            </w:r>
          </w:p>
        </w:tc>
        <w:tc>
          <w:tcPr>
            <w:tcW w:w="2337" w:type="dxa"/>
            <w:vMerge w:val="restart"/>
          </w:tcPr>
          <w:p w14:paraId="0B6E7A53" w14:textId="77777777" w:rsidR="007E0946" w:rsidRPr="00EF02F3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31.03.2020г.</w:t>
            </w:r>
          </w:p>
        </w:tc>
      </w:tr>
      <w:tr w:rsidR="007E0946" w14:paraId="14D6C8FE" w14:textId="77777777" w:rsidTr="00FC4B13">
        <w:tc>
          <w:tcPr>
            <w:tcW w:w="562" w:type="dxa"/>
          </w:tcPr>
          <w:p w14:paraId="3C402A92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DE714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Аманжол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Нұрғұлан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Аманжолұлы</w:t>
            </w:r>
            <w:proofErr w:type="spellEnd"/>
          </w:p>
        </w:tc>
        <w:tc>
          <w:tcPr>
            <w:tcW w:w="2336" w:type="dxa"/>
          </w:tcPr>
          <w:p w14:paraId="1E869B0C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2, 31</w:t>
            </w:r>
          </w:p>
        </w:tc>
        <w:tc>
          <w:tcPr>
            <w:tcW w:w="2337" w:type="dxa"/>
            <w:vMerge/>
          </w:tcPr>
          <w:p w14:paraId="2CF6D85A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24746EC3" w14:textId="77777777" w:rsidTr="00FC4B13">
        <w:tc>
          <w:tcPr>
            <w:tcW w:w="562" w:type="dxa"/>
          </w:tcPr>
          <w:p w14:paraId="0EE97904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D43F88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Әшімхан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Алмас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Қамбарұлы</w:t>
            </w:r>
            <w:proofErr w:type="spellEnd"/>
          </w:p>
        </w:tc>
        <w:tc>
          <w:tcPr>
            <w:tcW w:w="2336" w:type="dxa"/>
          </w:tcPr>
          <w:p w14:paraId="42961D45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3, 30</w:t>
            </w:r>
          </w:p>
        </w:tc>
        <w:tc>
          <w:tcPr>
            <w:tcW w:w="2337" w:type="dxa"/>
            <w:vMerge/>
          </w:tcPr>
          <w:p w14:paraId="13EDCA3E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0A4A5194" w14:textId="77777777" w:rsidTr="00FC4B13">
        <w:tc>
          <w:tcPr>
            <w:tcW w:w="562" w:type="dxa"/>
          </w:tcPr>
          <w:p w14:paraId="21C9F832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436955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Бидайбек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Батыржан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Бахыткелдыұлы</w:t>
            </w:r>
            <w:proofErr w:type="spellEnd"/>
          </w:p>
        </w:tc>
        <w:tc>
          <w:tcPr>
            <w:tcW w:w="2336" w:type="dxa"/>
          </w:tcPr>
          <w:p w14:paraId="212CD38C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4, 29</w:t>
            </w:r>
          </w:p>
        </w:tc>
        <w:tc>
          <w:tcPr>
            <w:tcW w:w="2337" w:type="dxa"/>
            <w:vMerge/>
          </w:tcPr>
          <w:p w14:paraId="4FBC6A64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7202290B" w14:textId="77777777" w:rsidTr="00FC4B13">
        <w:tc>
          <w:tcPr>
            <w:tcW w:w="562" w:type="dxa"/>
          </w:tcPr>
          <w:p w14:paraId="602846AC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2C1F43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Бике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Жалғас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Бақытұлы</w:t>
            </w:r>
            <w:proofErr w:type="spellEnd"/>
          </w:p>
        </w:tc>
        <w:tc>
          <w:tcPr>
            <w:tcW w:w="2336" w:type="dxa"/>
          </w:tcPr>
          <w:p w14:paraId="2BB7FA99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5, 28</w:t>
            </w:r>
          </w:p>
        </w:tc>
        <w:tc>
          <w:tcPr>
            <w:tcW w:w="2337" w:type="dxa"/>
            <w:vMerge w:val="restart"/>
          </w:tcPr>
          <w:p w14:paraId="4C158E55" w14:textId="77777777" w:rsidR="007E0946" w:rsidRPr="00EF02F3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07.04.2020г.</w:t>
            </w:r>
          </w:p>
        </w:tc>
      </w:tr>
      <w:tr w:rsidR="007E0946" w14:paraId="46FFFD23" w14:textId="77777777" w:rsidTr="00FC4B13">
        <w:tc>
          <w:tcPr>
            <w:tcW w:w="562" w:type="dxa"/>
          </w:tcPr>
          <w:p w14:paraId="57ED86DA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5B3CC6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Қайрат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Айдос</w:t>
            </w:r>
            <w:proofErr w:type="spellEnd"/>
          </w:p>
        </w:tc>
        <w:tc>
          <w:tcPr>
            <w:tcW w:w="2336" w:type="dxa"/>
          </w:tcPr>
          <w:p w14:paraId="1D376122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6, 27 </w:t>
            </w:r>
          </w:p>
        </w:tc>
        <w:tc>
          <w:tcPr>
            <w:tcW w:w="2337" w:type="dxa"/>
            <w:vMerge/>
          </w:tcPr>
          <w:p w14:paraId="709609B9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6A04D58A" w14:textId="77777777" w:rsidTr="00FC4B13">
        <w:tc>
          <w:tcPr>
            <w:tcW w:w="562" w:type="dxa"/>
          </w:tcPr>
          <w:p w14:paraId="659EF62A" w14:textId="77777777" w:rsidR="007E0946" w:rsidRPr="008A6547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5689EB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Қасенова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Қарлығаш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Қасенқызы</w:t>
            </w:r>
            <w:proofErr w:type="spellEnd"/>
          </w:p>
        </w:tc>
        <w:tc>
          <w:tcPr>
            <w:tcW w:w="2336" w:type="dxa"/>
          </w:tcPr>
          <w:p w14:paraId="78F5BBFB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7, 26</w:t>
            </w:r>
          </w:p>
        </w:tc>
        <w:tc>
          <w:tcPr>
            <w:tcW w:w="2337" w:type="dxa"/>
            <w:vMerge/>
          </w:tcPr>
          <w:p w14:paraId="0639948F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44C6FEC0" w14:textId="77777777" w:rsidTr="00FC4B13">
        <w:tc>
          <w:tcPr>
            <w:tcW w:w="562" w:type="dxa"/>
          </w:tcPr>
          <w:p w14:paraId="5680F3AF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1177A3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Қасымқанова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Еркінқызы</w:t>
            </w:r>
            <w:proofErr w:type="spellEnd"/>
          </w:p>
        </w:tc>
        <w:tc>
          <w:tcPr>
            <w:tcW w:w="2336" w:type="dxa"/>
          </w:tcPr>
          <w:p w14:paraId="352773BE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8, 25</w:t>
            </w:r>
          </w:p>
        </w:tc>
        <w:tc>
          <w:tcPr>
            <w:tcW w:w="2337" w:type="dxa"/>
            <w:vMerge/>
          </w:tcPr>
          <w:p w14:paraId="45901D76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2B9E263E" w14:textId="77777777" w:rsidTr="00FC4B13">
        <w:tc>
          <w:tcPr>
            <w:tcW w:w="562" w:type="dxa"/>
          </w:tcPr>
          <w:p w14:paraId="2127DF26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A86EA7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Мукенев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Ильяс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Асылбекұлы</w:t>
            </w:r>
            <w:proofErr w:type="spellEnd"/>
          </w:p>
        </w:tc>
        <w:tc>
          <w:tcPr>
            <w:tcW w:w="2336" w:type="dxa"/>
          </w:tcPr>
          <w:p w14:paraId="05A9B8D7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9, 24</w:t>
            </w:r>
          </w:p>
        </w:tc>
        <w:tc>
          <w:tcPr>
            <w:tcW w:w="2337" w:type="dxa"/>
            <w:vMerge w:val="restart"/>
          </w:tcPr>
          <w:p w14:paraId="5B24BE1C" w14:textId="77777777" w:rsidR="007E0946" w:rsidRPr="00EF02F3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14.04.2020г.</w:t>
            </w:r>
          </w:p>
        </w:tc>
      </w:tr>
      <w:tr w:rsidR="007E0946" w14:paraId="1F17D06A" w14:textId="77777777" w:rsidTr="00FC4B13">
        <w:tc>
          <w:tcPr>
            <w:tcW w:w="562" w:type="dxa"/>
          </w:tcPr>
          <w:p w14:paraId="6D2DEBD7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BD96B6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Тоқтарбеков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Ерасыл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Асылұлы</w:t>
            </w:r>
            <w:proofErr w:type="spellEnd"/>
          </w:p>
        </w:tc>
        <w:tc>
          <w:tcPr>
            <w:tcW w:w="2336" w:type="dxa"/>
          </w:tcPr>
          <w:p w14:paraId="254B847C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10, 23</w:t>
            </w:r>
          </w:p>
        </w:tc>
        <w:tc>
          <w:tcPr>
            <w:tcW w:w="2337" w:type="dxa"/>
            <w:vMerge/>
          </w:tcPr>
          <w:p w14:paraId="5D263DA5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33D77D8A" w14:textId="77777777" w:rsidTr="00FC4B13">
        <w:tc>
          <w:tcPr>
            <w:tcW w:w="562" w:type="dxa"/>
          </w:tcPr>
          <w:p w14:paraId="6FA33471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1FCD42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Төлеуқанов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Ерасыл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Ерланұлы</w:t>
            </w:r>
            <w:proofErr w:type="spellEnd"/>
          </w:p>
        </w:tc>
        <w:tc>
          <w:tcPr>
            <w:tcW w:w="2336" w:type="dxa"/>
          </w:tcPr>
          <w:p w14:paraId="561240B5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11, 22</w:t>
            </w:r>
          </w:p>
        </w:tc>
        <w:tc>
          <w:tcPr>
            <w:tcW w:w="2337" w:type="dxa"/>
            <w:vMerge/>
          </w:tcPr>
          <w:p w14:paraId="15493088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0C379F2A" w14:textId="77777777" w:rsidTr="00FC4B13">
        <w:tc>
          <w:tcPr>
            <w:tcW w:w="562" w:type="dxa"/>
          </w:tcPr>
          <w:p w14:paraId="6CF7F072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D03308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Тілеубаева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Балжан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Әділбекқызы</w:t>
            </w:r>
            <w:proofErr w:type="spellEnd"/>
          </w:p>
        </w:tc>
        <w:tc>
          <w:tcPr>
            <w:tcW w:w="2336" w:type="dxa"/>
          </w:tcPr>
          <w:p w14:paraId="1442B039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12, 21</w:t>
            </w:r>
          </w:p>
        </w:tc>
        <w:tc>
          <w:tcPr>
            <w:tcW w:w="2337" w:type="dxa"/>
            <w:vMerge/>
          </w:tcPr>
          <w:p w14:paraId="5D6F26FD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6BD7AC28" w14:textId="77777777" w:rsidTr="00FC4B13">
        <w:tc>
          <w:tcPr>
            <w:tcW w:w="562" w:type="dxa"/>
          </w:tcPr>
          <w:p w14:paraId="4CE1CD46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8CC70E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Файзоллин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Мағжан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Мейіржанұлы</w:t>
            </w:r>
            <w:proofErr w:type="spellEnd"/>
          </w:p>
        </w:tc>
        <w:tc>
          <w:tcPr>
            <w:tcW w:w="2336" w:type="dxa"/>
          </w:tcPr>
          <w:p w14:paraId="6CBD28A5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13, 20</w:t>
            </w:r>
          </w:p>
        </w:tc>
        <w:tc>
          <w:tcPr>
            <w:tcW w:w="2337" w:type="dxa"/>
            <w:vMerge w:val="restart"/>
          </w:tcPr>
          <w:p w14:paraId="2FCD2380" w14:textId="77777777" w:rsidR="007E0946" w:rsidRPr="00EF02F3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21.04.2020г.</w:t>
            </w:r>
          </w:p>
        </w:tc>
      </w:tr>
      <w:tr w:rsidR="007E0946" w14:paraId="691974B8" w14:textId="77777777" w:rsidTr="00FC4B13">
        <w:tc>
          <w:tcPr>
            <w:tcW w:w="562" w:type="dxa"/>
          </w:tcPr>
          <w:p w14:paraId="4BF45F62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FC1F52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Хидиров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Жонибек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Шодихонулы</w:t>
            </w:r>
            <w:proofErr w:type="spellEnd"/>
          </w:p>
        </w:tc>
        <w:tc>
          <w:tcPr>
            <w:tcW w:w="2336" w:type="dxa"/>
          </w:tcPr>
          <w:p w14:paraId="7B4A7C21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14, 19</w:t>
            </w:r>
          </w:p>
        </w:tc>
        <w:tc>
          <w:tcPr>
            <w:tcW w:w="2337" w:type="dxa"/>
            <w:vMerge/>
          </w:tcPr>
          <w:p w14:paraId="7388FB31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71F9BF20" w14:textId="77777777" w:rsidTr="00FC4B13">
        <w:tc>
          <w:tcPr>
            <w:tcW w:w="562" w:type="dxa"/>
          </w:tcPr>
          <w:p w14:paraId="109FA2AB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303C35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Чайкенов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Алишер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Бакытбекович</w:t>
            </w:r>
            <w:proofErr w:type="spellEnd"/>
          </w:p>
        </w:tc>
        <w:tc>
          <w:tcPr>
            <w:tcW w:w="2336" w:type="dxa"/>
          </w:tcPr>
          <w:p w14:paraId="70829F08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15, 18</w:t>
            </w:r>
          </w:p>
        </w:tc>
        <w:tc>
          <w:tcPr>
            <w:tcW w:w="2337" w:type="dxa"/>
            <w:vMerge/>
          </w:tcPr>
          <w:p w14:paraId="5E1BF7AE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946" w14:paraId="6062F45E" w14:textId="77777777" w:rsidTr="00FC4B13">
        <w:tc>
          <w:tcPr>
            <w:tcW w:w="562" w:type="dxa"/>
          </w:tcPr>
          <w:p w14:paraId="15262491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557E8D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Яшаров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Дәурен</w:t>
            </w:r>
            <w:proofErr w:type="spellEnd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2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Архатұлы</w:t>
            </w:r>
            <w:proofErr w:type="spellEnd"/>
          </w:p>
        </w:tc>
        <w:tc>
          <w:tcPr>
            <w:tcW w:w="2336" w:type="dxa"/>
          </w:tcPr>
          <w:p w14:paraId="31E4EA0C" w14:textId="77777777" w:rsidR="007E0946" w:rsidRPr="00FB7F9A" w:rsidRDefault="007E0946" w:rsidP="00FC4B1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16, 17</w:t>
            </w:r>
          </w:p>
        </w:tc>
        <w:tc>
          <w:tcPr>
            <w:tcW w:w="2337" w:type="dxa"/>
            <w:vMerge/>
          </w:tcPr>
          <w:p w14:paraId="35F3ADE5" w14:textId="77777777" w:rsidR="007E0946" w:rsidRDefault="007E0946" w:rsidP="00FC4B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F45B39B" w14:textId="77777777" w:rsidR="007E0946" w:rsidRDefault="007E0946" w:rsidP="007E0946">
      <w:pPr>
        <w:rPr>
          <w:rFonts w:ascii="Times New Roman" w:hAnsi="Times New Roman" w:cs="Times New Roman"/>
          <w:sz w:val="28"/>
          <w:szCs w:val="28"/>
        </w:rPr>
      </w:pPr>
    </w:p>
    <w:p w14:paraId="34AE733C" w14:textId="570BBFB6" w:rsidR="00CE2978" w:rsidRDefault="008A6547" w:rsidP="00CE29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. Тік </w:t>
      </w:r>
      <w:proofErr w:type="spellStart"/>
      <w:r w:rsidR="00CE2978">
        <w:rPr>
          <w:rFonts w:ascii="Times New Roman" w:hAnsi="Times New Roman" w:cs="Times New Roman"/>
          <w:sz w:val="28"/>
          <w:szCs w:val="28"/>
          <w:lang w:val="kk-KZ"/>
        </w:rPr>
        <w:t>жаспарлауды</w:t>
      </w:r>
      <w:proofErr w:type="spellEnd"/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 жобалау туралы жалпы мәліметтер. Аэродромдардың тік жоспарлауына қойылатын талаптар.</w:t>
      </w:r>
    </w:p>
    <w:p w14:paraId="208816CF" w14:textId="4A49AF60" w:rsidR="00CE2978" w:rsidRDefault="008A6547" w:rsidP="00CE29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CE2978">
        <w:rPr>
          <w:rFonts w:ascii="Times New Roman" w:hAnsi="Times New Roman" w:cs="Times New Roman"/>
          <w:sz w:val="28"/>
          <w:szCs w:val="28"/>
          <w:lang w:val="kk-KZ"/>
        </w:rPr>
        <w:t>. Рельефті бейнелеу әдістері және тік жоспарлауды жобалау әдістері. Аэродромдағы топырақ жабындысының тік жоспарлауын жобалау.</w:t>
      </w:r>
    </w:p>
    <w:p w14:paraId="670ABE84" w14:textId="49C05420" w:rsidR="00CE2978" w:rsidRDefault="008A6547" w:rsidP="00CE29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. Жасанды аэродром жабындарының тік жоспарлауын </w:t>
      </w:r>
      <w:proofErr w:type="spellStart"/>
      <w:r w:rsidR="00CE2978">
        <w:rPr>
          <w:rFonts w:ascii="Times New Roman" w:hAnsi="Times New Roman" w:cs="Times New Roman"/>
          <w:sz w:val="28"/>
          <w:szCs w:val="28"/>
          <w:lang w:val="kk-KZ"/>
        </w:rPr>
        <w:t>жобалау.Тігінен</w:t>
      </w:r>
      <w:proofErr w:type="spellEnd"/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 жоспарлау. Көшенің </w:t>
      </w:r>
      <w:proofErr w:type="spellStart"/>
      <w:r w:rsidR="00CE2978">
        <w:rPr>
          <w:rFonts w:ascii="Times New Roman" w:hAnsi="Times New Roman" w:cs="Times New Roman"/>
          <w:sz w:val="28"/>
          <w:szCs w:val="28"/>
          <w:lang w:val="kk-KZ"/>
        </w:rPr>
        <w:t>жабалау</w:t>
      </w:r>
      <w:proofErr w:type="spellEnd"/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CE2978">
        <w:rPr>
          <w:rFonts w:ascii="Times New Roman" w:hAnsi="Times New Roman" w:cs="Times New Roman"/>
          <w:sz w:val="28"/>
          <w:szCs w:val="28"/>
          <w:lang w:val="kk-KZ"/>
        </w:rPr>
        <w:t>горизонтальдарын</w:t>
      </w:r>
      <w:proofErr w:type="spellEnd"/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 салу.</w:t>
      </w:r>
    </w:p>
    <w:p w14:paraId="223BAA58" w14:textId="23AF0D83" w:rsidR="00CE2978" w:rsidRDefault="008A6547" w:rsidP="00CE29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. Су қабылдайтын құдықтарды орналастыру. Аэродромдардағы дренаж және </w:t>
      </w:r>
      <w:proofErr w:type="spellStart"/>
      <w:r w:rsidR="00CE2978">
        <w:rPr>
          <w:rFonts w:ascii="Times New Roman" w:hAnsi="Times New Roman" w:cs="Times New Roman"/>
          <w:sz w:val="28"/>
          <w:szCs w:val="28"/>
          <w:lang w:val="kk-KZ"/>
        </w:rPr>
        <w:t>суағызу</w:t>
      </w:r>
      <w:proofErr w:type="spellEnd"/>
      <w:r w:rsidR="00CE2978">
        <w:rPr>
          <w:rFonts w:ascii="Times New Roman" w:hAnsi="Times New Roman" w:cs="Times New Roman"/>
          <w:sz w:val="28"/>
          <w:szCs w:val="28"/>
          <w:lang w:val="kk-KZ"/>
        </w:rPr>
        <w:t xml:space="preserve"> шаралары.</w:t>
      </w:r>
    </w:p>
    <w:p w14:paraId="215AF291" w14:textId="3AC08272" w:rsidR="00780A48" w:rsidRPr="00A05AD2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Топырақтың су режимі туралы негізгі мәліметтер.</w:t>
      </w:r>
    </w:p>
    <w:p w14:paraId="77567230" w14:textId="254B7764" w:rsidR="00780A48" w:rsidRPr="00A05AD2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A05AD2">
        <w:rPr>
          <w:rFonts w:ascii="Times New Roman" w:hAnsi="Times New Roman" w:cs="Times New Roman"/>
          <w:sz w:val="28"/>
          <w:szCs w:val="28"/>
          <w:lang w:val="kk-KZ"/>
        </w:rPr>
        <w:t>Климаттық аудандастыру.</w:t>
      </w:r>
    </w:p>
    <w:p w14:paraId="03BC550D" w14:textId="7043F2E8" w:rsidR="00780A48" w:rsidRPr="00A05AD2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A05AD2">
        <w:rPr>
          <w:rFonts w:ascii="Times New Roman" w:hAnsi="Times New Roman" w:cs="Times New Roman"/>
          <w:sz w:val="28"/>
          <w:szCs w:val="28"/>
          <w:lang w:val="kk-KZ"/>
        </w:rPr>
        <w:t>Аэродромдардағы топырақтың батпақтану түрлері және суды ағызуға арналған инженерлік шаралар.</w:t>
      </w:r>
    </w:p>
    <w:p w14:paraId="0006A893" w14:textId="63092866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A05AD2">
        <w:rPr>
          <w:rFonts w:ascii="Times New Roman" w:hAnsi="Times New Roman" w:cs="Times New Roman"/>
          <w:sz w:val="28"/>
          <w:szCs w:val="28"/>
          <w:lang w:val="kk-KZ"/>
        </w:rPr>
        <w:t>Жасанды жабындар мен ұшу аймағының топырақты бөлігінде су ағызу және дренаж жүйелері.</w:t>
      </w:r>
    </w:p>
    <w:p w14:paraId="6650BBE9" w14:textId="60F9FA54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Аэродромдардың жасанды жабындарының конструкциялары.</w:t>
      </w:r>
    </w:p>
    <w:p w14:paraId="07AADE2C" w14:textId="3B89A014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Жасанды жабын түрлері.</w:t>
      </w:r>
    </w:p>
    <w:p w14:paraId="1982425D" w14:textId="0581E39D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11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Жасанды жабындарға қойылатын негізгі талаптар.</w:t>
      </w:r>
    </w:p>
    <w:p w14:paraId="5996B242" w14:textId="6A5E3872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 xml:space="preserve"> Жасанды жабындардың құрылымдық қабаттары.</w:t>
      </w:r>
    </w:p>
    <w:p w14:paraId="3B97134F" w14:textId="4232753E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Жабындардың жіктелуі және оларды жобалаудың жалпы ережелері.</w:t>
      </w:r>
    </w:p>
    <w:p w14:paraId="1EB8A578" w14:textId="3F549FC7" w:rsidR="00780A48" w:rsidRPr="00780A48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Қатты типті жабындар.</w:t>
      </w:r>
    </w:p>
    <w:p w14:paraId="107DB2C1" w14:textId="233BD989" w:rsidR="00780A48" w:rsidRPr="008E79CC" w:rsidRDefault="008A6547" w:rsidP="00780A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780A4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80A48" w:rsidRPr="00780A48">
        <w:rPr>
          <w:rFonts w:ascii="Times New Roman" w:hAnsi="Times New Roman" w:cs="Times New Roman"/>
          <w:sz w:val="28"/>
          <w:szCs w:val="28"/>
          <w:lang w:val="kk-KZ"/>
        </w:rPr>
        <w:t>Қатты типтегі жабындыларды жобалау принциптері.</w:t>
      </w:r>
    </w:p>
    <w:p w14:paraId="36C2B753" w14:textId="259E6CBE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r w:rsidR="00780A48" w:rsidRPr="000213D4">
        <w:rPr>
          <w:rFonts w:ascii="Times New Roman" w:hAnsi="Times New Roman" w:cs="Times New Roman"/>
          <w:sz w:val="28"/>
          <w:szCs w:val="28"/>
        </w:rPr>
        <w:t xml:space="preserve">Бетон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7E96A609" w14:textId="2E96061F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армобетон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жабындары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06170D81" w14:textId="12A49CD6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Аэродромдарды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жабындыларды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нығайту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3898E184" w14:textId="349945EA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жабындар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7B8A1DFC" w14:textId="2A8D447B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типтегі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аэродром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жабындарын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1C63D629" w14:textId="07725334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Асфальтбетон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662B0EC5" w14:textId="2ADD46B7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Қиыршық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тасы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материалдардан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қиыршық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тасты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шағыл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тасты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қоспалардан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жабындар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37881F67" w14:textId="313DC2D3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Аэродромдарды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жабындарды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нығайту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5DE8B4D3" w14:textId="128CABEF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Аэродромдардың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жиналмалы-бұзылмалы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жабындары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69E7117A" w14:textId="2F1E515A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Аэродромдардың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жамылғыларының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ағызу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03A0CFF7" w14:textId="2B92B622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Аэродромдарға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5EC5D78C" w14:textId="459B16F4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Әуежайларды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жобаларын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609B196F" w14:textId="358A01A7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>
        <w:rPr>
          <w:rFonts w:ascii="Times New Roman" w:hAnsi="Times New Roman" w:cs="Times New Roman"/>
          <w:sz w:val="28"/>
          <w:szCs w:val="28"/>
        </w:rPr>
        <w:t>Ж</w:t>
      </w:r>
      <w:r w:rsidR="00780A48" w:rsidRPr="000213D4">
        <w:rPr>
          <w:rFonts w:ascii="Times New Roman" w:hAnsi="Times New Roman" w:cs="Times New Roman"/>
          <w:sz w:val="28"/>
          <w:szCs w:val="28"/>
        </w:rPr>
        <w:t>обалық-іздестіру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5C52118B" w14:textId="5A257D84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Әуежай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390679D4" w14:textId="07C0471C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аймағының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22018E67" w14:textId="44358DAD" w:rsidR="00780A48" w:rsidRPr="0084429A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Әуежайлардың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  <w:r w:rsidR="00FB7F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0A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қорғауға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27FC99F2" w14:textId="4382DD33" w:rsidR="00780A48" w:rsidRDefault="008A6547" w:rsidP="00780A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B7F9A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80A4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Авиацияның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шу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="00780A48">
        <w:rPr>
          <w:rFonts w:ascii="Times New Roman" w:hAnsi="Times New Roman" w:cs="Times New Roman"/>
          <w:sz w:val="28"/>
          <w:szCs w:val="28"/>
        </w:rPr>
        <w:t>.</w:t>
      </w:r>
      <w:r w:rsidR="00FB7F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Қорша</w:t>
      </w:r>
      <w:bookmarkStart w:id="0" w:name="_GoBack"/>
      <w:bookmarkEnd w:id="0"/>
      <w:r w:rsidR="00780A48" w:rsidRPr="000213D4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сулармен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ластанудан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0A48" w:rsidRPr="000213D4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="00780A48" w:rsidRPr="000213D4">
        <w:rPr>
          <w:rFonts w:ascii="Times New Roman" w:hAnsi="Times New Roman" w:cs="Times New Roman"/>
          <w:sz w:val="28"/>
          <w:szCs w:val="28"/>
        </w:rPr>
        <w:t>.</w:t>
      </w:r>
    </w:p>
    <w:p w14:paraId="4918E862" w14:textId="5B97C85F" w:rsidR="008A6547" w:rsidRDefault="008A6547" w:rsidP="00780A48">
      <w:pPr>
        <w:rPr>
          <w:rFonts w:ascii="Times New Roman" w:hAnsi="Times New Roman" w:cs="Times New Roman"/>
          <w:sz w:val="28"/>
          <w:szCs w:val="28"/>
        </w:rPr>
      </w:pPr>
    </w:p>
    <w:sectPr w:rsidR="008A6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06"/>
    <w:rsid w:val="0012270E"/>
    <w:rsid w:val="00363644"/>
    <w:rsid w:val="00780A48"/>
    <w:rsid w:val="007E0946"/>
    <w:rsid w:val="008A6547"/>
    <w:rsid w:val="008E79CC"/>
    <w:rsid w:val="00B4293E"/>
    <w:rsid w:val="00BF7550"/>
    <w:rsid w:val="00C17DE6"/>
    <w:rsid w:val="00CE2978"/>
    <w:rsid w:val="00E13B06"/>
    <w:rsid w:val="00E2324F"/>
    <w:rsid w:val="00EC7725"/>
    <w:rsid w:val="00EF02F3"/>
    <w:rsid w:val="00FB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B468E"/>
  <w15:chartTrackingRefBased/>
  <w15:docId w15:val="{DA59BDFC-4ADC-4AB0-90C0-4ACDF6D0A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297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6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22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11</cp:revision>
  <dcterms:created xsi:type="dcterms:W3CDTF">2020-03-18T04:29:00Z</dcterms:created>
  <dcterms:modified xsi:type="dcterms:W3CDTF">2020-03-27T16:38:00Z</dcterms:modified>
</cp:coreProperties>
</file>